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2779" w:right="2773"/>
        <w:jc w:val="center"/>
      </w:pPr>
      <w:bookmarkStart w:name="Sheet1 (2)" w:id="1"/>
      <w:bookmarkEnd w:id="1"/>
      <w:r>
        <w:rPr>
          <w:b w:val="0"/>
        </w:rPr>
      </w:r>
      <w:r>
        <w:rPr>
          <w:sz w:val="24"/>
        </w:rPr>
        <w:t>CDLI </w:t>
      </w:r>
      <w:r>
        <w:rPr/>
        <w:t>Fixed 14-Day Cycle Calendar 2025-2026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919998pt;margin-top:9.894101pt;width:156.5pt;height:109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"/>
                    <w:gridCol w:w="305"/>
                    <w:gridCol w:w="327"/>
                    <w:gridCol w:w="289"/>
                    <w:gridCol w:w="327"/>
                    <w:gridCol w:w="289"/>
                    <w:gridCol w:w="327"/>
                    <w:gridCol w:w="289"/>
                    <w:gridCol w:w="327"/>
                    <w:gridCol w:w="289"/>
                  </w:tblGrid>
                  <w:tr>
                    <w:trPr>
                      <w:trHeight w:val="262" w:hRule="atLeast"/>
                    </w:trPr>
                    <w:tc>
                      <w:tcPr>
                        <w:tcW w:w="3079" w:type="dxa"/>
                        <w:gridSpan w:val="10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56" w:lineRule="exact" w:before="86"/>
                          <w:ind w:left="1101" w:right="106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September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92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1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right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right="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9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5" w:righ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9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73" w:righ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73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70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73" w:righ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24.520004pt;margin-top:9.894101pt;width:156.5pt;height:109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"/>
                    <w:gridCol w:w="305"/>
                    <w:gridCol w:w="327"/>
                    <w:gridCol w:w="289"/>
                    <w:gridCol w:w="311"/>
                    <w:gridCol w:w="306"/>
                    <w:gridCol w:w="311"/>
                    <w:gridCol w:w="306"/>
                    <w:gridCol w:w="328"/>
                    <w:gridCol w:w="290"/>
                  </w:tblGrid>
                  <w:tr>
                    <w:trPr>
                      <w:trHeight w:val="262" w:hRule="atLeast"/>
                    </w:trPr>
                    <w:tc>
                      <w:tcPr>
                        <w:tcW w:w="3083" w:type="dxa"/>
                        <w:gridSpan w:val="10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56" w:lineRule="exact" w:before="86"/>
                          <w:ind w:left="1169" w:right="113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October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7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7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8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  <w:tc>
                      <w:tcPr>
                        <w:tcW w:w="328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right="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4" w:right="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5" w:righ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6" w:right="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  <w:tc>
                      <w:tcPr>
                        <w:tcW w:w="328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5" w:righ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6" w:right="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  <w:tc>
                      <w:tcPr>
                        <w:tcW w:w="328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5" w:righ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73" w:righ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6" w:right="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4" w:right="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9" w:righ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9.119995pt;margin-top:9.894101pt;width:156.5pt;height:109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"/>
                    <w:gridCol w:w="305"/>
                    <w:gridCol w:w="310"/>
                    <w:gridCol w:w="305"/>
                    <w:gridCol w:w="310"/>
                    <w:gridCol w:w="305"/>
                    <w:gridCol w:w="310"/>
                    <w:gridCol w:w="305"/>
                    <w:gridCol w:w="310"/>
                    <w:gridCol w:w="30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3075" w:type="dxa"/>
                        <w:gridSpan w:val="10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56" w:lineRule="exact" w:before="86"/>
                          <w:ind w:left="1122" w:right="10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November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0"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49.919998pt;margin-top:15.590977pt;width:156.5pt;height:109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"/>
                    <w:gridCol w:w="305"/>
                    <w:gridCol w:w="310"/>
                    <w:gridCol w:w="305"/>
                    <w:gridCol w:w="310"/>
                    <w:gridCol w:w="305"/>
                    <w:gridCol w:w="310"/>
                    <w:gridCol w:w="305"/>
                    <w:gridCol w:w="310"/>
                    <w:gridCol w:w="30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3075" w:type="dxa"/>
                        <w:gridSpan w:val="10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56" w:lineRule="exact" w:before="86"/>
                          <w:ind w:left="1122" w:right="10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December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2"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9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8"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9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24.520004pt;margin-top:15.590977pt;width:156.5pt;height:109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"/>
                    <w:gridCol w:w="305"/>
                    <w:gridCol w:w="310"/>
                    <w:gridCol w:w="305"/>
                    <w:gridCol w:w="310"/>
                    <w:gridCol w:w="305"/>
                    <w:gridCol w:w="310"/>
                    <w:gridCol w:w="305"/>
                    <w:gridCol w:w="327"/>
                    <w:gridCol w:w="289"/>
                  </w:tblGrid>
                  <w:tr>
                    <w:trPr>
                      <w:trHeight w:val="262" w:hRule="atLeast"/>
                    </w:trPr>
                    <w:tc>
                      <w:tcPr>
                        <w:tcW w:w="3076" w:type="dxa"/>
                        <w:gridSpan w:val="10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56" w:lineRule="exact" w:before="86"/>
                          <w:ind w:left="1210" w:right="116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January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9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9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w w:val="100"/>
                            <w:sz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right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9"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9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9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9"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73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9.119995pt;margin-top:15.590977pt;width:156.5pt;height:109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"/>
                    <w:gridCol w:w="305"/>
                    <w:gridCol w:w="327"/>
                    <w:gridCol w:w="289"/>
                    <w:gridCol w:w="311"/>
                    <w:gridCol w:w="306"/>
                    <w:gridCol w:w="311"/>
                    <w:gridCol w:w="306"/>
                    <w:gridCol w:w="328"/>
                    <w:gridCol w:w="290"/>
                  </w:tblGrid>
                  <w:tr>
                    <w:trPr>
                      <w:trHeight w:val="262" w:hRule="atLeast"/>
                    </w:trPr>
                    <w:tc>
                      <w:tcPr>
                        <w:tcW w:w="3083" w:type="dxa"/>
                        <w:gridSpan w:val="10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56" w:lineRule="exact" w:before="86"/>
                          <w:ind w:left="1175" w:right="113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February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7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7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8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7" w:righ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28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right="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8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6" w:right="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328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5" w:righ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8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7" w:righ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6" w:right="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328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5" w:righ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73" w:righ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8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7" w:righ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6" w:right="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306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28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9" w:righ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49.919998pt;margin-top:15.590977pt;width:156.5pt;height:109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283"/>
                    <w:gridCol w:w="309"/>
                    <w:gridCol w:w="304"/>
                    <w:gridCol w:w="309"/>
                    <w:gridCol w:w="304"/>
                    <w:gridCol w:w="309"/>
                    <w:gridCol w:w="304"/>
                    <w:gridCol w:w="309"/>
                    <w:gridCol w:w="304"/>
                  </w:tblGrid>
                  <w:tr>
                    <w:trPr>
                      <w:trHeight w:val="262" w:hRule="atLeast"/>
                    </w:trPr>
                    <w:tc>
                      <w:tcPr>
                        <w:tcW w:w="3066" w:type="dxa"/>
                        <w:gridSpan w:val="10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56" w:lineRule="exact" w:before="86"/>
                          <w:ind w:left="1278" w:right="123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March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614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3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3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3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3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 w:before="118"/>
                          <w:ind w:left="3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3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3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9"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2"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3" w:right="1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4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9"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2"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3" w:right="1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3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9"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2"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3" w:right="1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3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  <w:tc>
                      <w:tcPr>
                        <w:tcW w:w="309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39"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  <w:tc>
                      <w:tcPr>
                        <w:tcW w:w="613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3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3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24.520004pt;margin-top:15.590977pt;width:156.5pt;height:109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"/>
                    <w:gridCol w:w="305"/>
                    <w:gridCol w:w="310"/>
                    <w:gridCol w:w="305"/>
                    <w:gridCol w:w="310"/>
                    <w:gridCol w:w="305"/>
                    <w:gridCol w:w="310"/>
                    <w:gridCol w:w="305"/>
                    <w:gridCol w:w="331"/>
                    <w:gridCol w:w="283"/>
                  </w:tblGrid>
                  <w:tr>
                    <w:trPr>
                      <w:trHeight w:val="262" w:hRule="atLeast"/>
                    </w:trPr>
                    <w:tc>
                      <w:tcPr>
                        <w:tcW w:w="3074" w:type="dxa"/>
                        <w:gridSpan w:val="10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56" w:lineRule="exact" w:before="86"/>
                          <w:ind w:left="1332" w:right="129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April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9"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614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9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w w:val="100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92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92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91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9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14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3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2" w:right="4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331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2" w:right="4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9"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614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9.119995pt;margin-top:15.590977pt;width:156.5pt;height:109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"/>
                    <w:gridCol w:w="305"/>
                    <w:gridCol w:w="310"/>
                    <w:gridCol w:w="305"/>
                    <w:gridCol w:w="310"/>
                    <w:gridCol w:w="305"/>
                    <w:gridCol w:w="310"/>
                    <w:gridCol w:w="305"/>
                    <w:gridCol w:w="310"/>
                    <w:gridCol w:w="30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3075" w:type="dxa"/>
                        <w:gridSpan w:val="10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56" w:lineRule="exact" w:before="86"/>
                          <w:ind w:left="1122" w:right="107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May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9" w:lineRule="exact" w:before="108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4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5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6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7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5" w:type="dxa"/>
                        <w:gridSpan w:val="2"/>
                        <w:shd w:val="clear" w:color="auto" w:fill="EBF8FD"/>
                      </w:tcPr>
                      <w:p>
                        <w:pPr>
                          <w:pStyle w:val="TableParagraph"/>
                          <w:ind w:left="4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38235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9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60"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10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11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13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sz w:val="16"/>
                            <w:u w:val="single" w:color="C00000"/>
                          </w:rPr>
                          <w:t>14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1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1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40" w:right="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</w:tcBorders>
                        <w:shd w:val="clear" w:color="auto" w:fill="EBF8FD"/>
                      </w:tcPr>
                      <w:p>
                        <w:pPr>
                          <w:pStyle w:val="TableParagraph"/>
                          <w:spacing w:line="168" w:lineRule="exact" w:before="72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  <w:w w:val="100"/>
                            <w:sz w:val="16"/>
                            <w:u w:val="single" w:color="C00000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05"/>
        <w:gridCol w:w="310"/>
        <w:gridCol w:w="305"/>
        <w:gridCol w:w="310"/>
        <w:gridCol w:w="305"/>
        <w:gridCol w:w="310"/>
        <w:gridCol w:w="305"/>
        <w:gridCol w:w="310"/>
        <w:gridCol w:w="305"/>
      </w:tblGrid>
      <w:tr>
        <w:trPr>
          <w:trHeight w:val="262" w:hRule="atLeast"/>
        </w:trPr>
        <w:tc>
          <w:tcPr>
            <w:tcW w:w="3075" w:type="dxa"/>
            <w:gridSpan w:val="10"/>
            <w:shd w:val="clear" w:color="auto" w:fill="BEBEBE"/>
          </w:tcPr>
          <w:p>
            <w:pPr>
              <w:pStyle w:val="TableParagraph"/>
              <w:spacing w:line="156" w:lineRule="exact" w:before="86"/>
              <w:ind w:left="1122" w:right="10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June</w:t>
            </w:r>
          </w:p>
        </w:tc>
      </w:tr>
      <w:tr>
        <w:trPr>
          <w:trHeight w:val="267" w:hRule="atLeast"/>
        </w:trPr>
        <w:tc>
          <w:tcPr>
            <w:tcW w:w="615" w:type="dxa"/>
            <w:gridSpan w:val="2"/>
            <w:shd w:val="clear" w:color="auto" w:fill="D9D9D9"/>
          </w:tcPr>
          <w:p>
            <w:pPr>
              <w:pStyle w:val="TableParagraph"/>
              <w:spacing w:line="139" w:lineRule="exact" w:before="108"/>
              <w:ind w:left="150"/>
              <w:rPr>
                <w:sz w:val="16"/>
              </w:rPr>
            </w:pPr>
            <w:r>
              <w:rPr>
                <w:sz w:val="16"/>
              </w:rPr>
              <w:t>Mon</w:t>
            </w:r>
          </w:p>
        </w:tc>
        <w:tc>
          <w:tcPr>
            <w:tcW w:w="615" w:type="dxa"/>
            <w:gridSpan w:val="2"/>
            <w:shd w:val="clear" w:color="auto" w:fill="D9D9D9"/>
          </w:tcPr>
          <w:p>
            <w:pPr>
              <w:pStyle w:val="TableParagraph"/>
              <w:spacing w:line="139" w:lineRule="exact" w:before="108"/>
              <w:ind w:left="166"/>
              <w:rPr>
                <w:sz w:val="16"/>
              </w:rPr>
            </w:pPr>
            <w:r>
              <w:rPr>
                <w:sz w:val="16"/>
              </w:rPr>
              <w:t>Tue</w:t>
            </w:r>
          </w:p>
        </w:tc>
        <w:tc>
          <w:tcPr>
            <w:tcW w:w="615" w:type="dxa"/>
            <w:gridSpan w:val="2"/>
            <w:shd w:val="clear" w:color="auto" w:fill="D9D9D9"/>
          </w:tcPr>
          <w:p>
            <w:pPr>
              <w:pStyle w:val="TableParagraph"/>
              <w:spacing w:line="139" w:lineRule="exact" w:before="108"/>
              <w:ind w:left="137"/>
              <w:rPr>
                <w:sz w:val="16"/>
              </w:rPr>
            </w:pPr>
            <w:r>
              <w:rPr>
                <w:sz w:val="16"/>
              </w:rPr>
              <w:t>Wed</w:t>
            </w:r>
          </w:p>
        </w:tc>
        <w:tc>
          <w:tcPr>
            <w:tcW w:w="615" w:type="dxa"/>
            <w:gridSpan w:val="2"/>
            <w:shd w:val="clear" w:color="auto" w:fill="D9D9D9"/>
          </w:tcPr>
          <w:p>
            <w:pPr>
              <w:pStyle w:val="TableParagraph"/>
              <w:spacing w:line="139" w:lineRule="exact" w:before="108"/>
              <w:ind w:left="138"/>
              <w:rPr>
                <w:sz w:val="16"/>
              </w:rPr>
            </w:pPr>
            <w:r>
              <w:rPr>
                <w:sz w:val="16"/>
              </w:rPr>
              <w:t>Thur</w:t>
            </w:r>
          </w:p>
        </w:tc>
        <w:tc>
          <w:tcPr>
            <w:tcW w:w="615" w:type="dxa"/>
            <w:gridSpan w:val="2"/>
            <w:shd w:val="clear" w:color="auto" w:fill="D9D9D9"/>
          </w:tcPr>
          <w:p>
            <w:pPr>
              <w:pStyle w:val="TableParagraph"/>
              <w:spacing w:line="139" w:lineRule="exact" w:before="108"/>
              <w:ind w:left="210"/>
              <w:rPr>
                <w:sz w:val="16"/>
              </w:rPr>
            </w:pPr>
            <w:r>
              <w:rPr>
                <w:sz w:val="16"/>
              </w:rPr>
              <w:t>Fri</w:t>
            </w:r>
          </w:p>
        </w:tc>
      </w:tr>
      <w:tr>
        <w:trPr>
          <w:trHeight w:val="259" w:hRule="atLeast"/>
        </w:trPr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126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4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59"/>
              <w:jc w:val="center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5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125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6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124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7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55"/>
              <w:jc w:val="center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8</w:t>
            </w:r>
          </w:p>
        </w:tc>
      </w:tr>
      <w:tr>
        <w:trPr>
          <w:trHeight w:val="259" w:hRule="atLeast"/>
        </w:trPr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126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9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62" w:right="1"/>
              <w:jc w:val="center"/>
              <w:rPr>
                <w:sz w:val="16"/>
              </w:rPr>
            </w:pPr>
            <w:r>
              <w:rPr>
                <w:color w:val="C00000"/>
                <w:sz w:val="16"/>
                <w:u w:val="single" w:color="C00000"/>
              </w:rPr>
              <w:t>10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41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82"/>
              <w:rPr>
                <w:sz w:val="16"/>
              </w:rPr>
            </w:pPr>
            <w:r>
              <w:rPr>
                <w:color w:val="C00000"/>
                <w:sz w:val="16"/>
                <w:u w:val="single" w:color="C00000"/>
              </w:rPr>
              <w:t>11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81"/>
              <w:rPr>
                <w:sz w:val="16"/>
              </w:rPr>
            </w:pPr>
            <w:r>
              <w:rPr>
                <w:color w:val="C00000"/>
                <w:sz w:val="16"/>
                <w:u w:val="single" w:color="C00000"/>
              </w:rPr>
              <w:t>12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3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58" w:right="1"/>
              <w:jc w:val="center"/>
              <w:rPr>
                <w:sz w:val="16"/>
              </w:rPr>
            </w:pPr>
            <w:r>
              <w:rPr>
                <w:color w:val="C00000"/>
                <w:sz w:val="16"/>
                <w:u w:val="single" w:color="C00000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83"/>
              <w:rPr>
                <w:sz w:val="16"/>
              </w:rPr>
            </w:pPr>
            <w:r>
              <w:rPr>
                <w:color w:val="C00000"/>
                <w:sz w:val="16"/>
                <w:u w:val="single" w:color="C00000"/>
              </w:rPr>
              <w:t>14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41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59"/>
              <w:jc w:val="center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1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41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125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2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124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3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3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55"/>
              <w:jc w:val="center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4</w:t>
            </w:r>
          </w:p>
        </w:tc>
      </w:tr>
      <w:tr>
        <w:trPr>
          <w:trHeight w:val="259" w:hRule="atLeast"/>
        </w:trPr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126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5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41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59"/>
              <w:jc w:val="center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6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41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125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7</w:t>
            </w:r>
          </w:p>
        </w:tc>
        <w:tc>
          <w:tcPr>
            <w:tcW w:w="310" w:type="dxa"/>
            <w:tcBorders>
              <w:right w:val="nil"/>
            </w:tcBorders>
            <w:shd w:val="clear" w:color="auto" w:fill="EBF8FD"/>
          </w:tcPr>
          <w:p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EBF8FD"/>
          </w:tcPr>
          <w:p>
            <w:pPr>
              <w:pStyle w:val="TableParagraph"/>
              <w:spacing w:line="168" w:lineRule="exact" w:before="72"/>
              <w:ind w:left="124"/>
              <w:rPr>
                <w:sz w:val="16"/>
              </w:rPr>
            </w:pPr>
            <w:r>
              <w:rPr>
                <w:color w:val="C00000"/>
                <w:w w:val="100"/>
                <w:sz w:val="16"/>
                <w:u w:val="single" w:color="C00000"/>
              </w:rPr>
              <w:t>8</w:t>
            </w:r>
          </w:p>
        </w:tc>
        <w:tc>
          <w:tcPr>
            <w:tcW w:w="615" w:type="dxa"/>
            <w:gridSpan w:val="2"/>
            <w:shd w:val="clear" w:color="auto" w:fill="EBF8FD"/>
          </w:tcPr>
          <w:p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>
        <w:trPr>
          <w:trHeight w:val="259" w:hRule="atLeast"/>
        </w:trPr>
        <w:tc>
          <w:tcPr>
            <w:tcW w:w="615" w:type="dxa"/>
            <w:gridSpan w:val="2"/>
            <w:shd w:val="clear" w:color="auto" w:fill="EBF8FD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  <w:shd w:val="clear" w:color="auto" w:fill="EBF8FD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  <w:shd w:val="clear" w:color="auto" w:fill="EBF8FD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  <w:shd w:val="clear" w:color="auto" w:fill="EBF8FD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  <w:shd w:val="clear" w:color="auto" w:fill="EBF8FD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95"/>
        <w:ind w:left="171" w:right="0" w:firstLine="0"/>
        <w:jc w:val="left"/>
        <w:rPr>
          <w:b/>
          <w:sz w:val="16"/>
        </w:rPr>
      </w:pPr>
      <w:r>
        <w:rPr/>
        <w:pict>
          <v:shape style="position:absolute;margin-left:73.280838pt;margin-top:4.975507pt;width:119.3pt;height:38.0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6"/>
                  </w:tblGrid>
                  <w:tr>
                    <w:trPr>
                      <w:trHeight w:val="235" w:hRule="atLeast"/>
                    </w:trPr>
                    <w:tc>
                      <w:tcPr>
                        <w:tcW w:w="2386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2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black = calendar days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386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C00000"/>
                            <w:sz w:val="16"/>
                          </w:rPr>
                          <w:t>red = cycle days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386" w:type="dxa"/>
                      </w:tcPr>
                      <w:p>
                        <w:pPr>
                          <w:pStyle w:val="TableParagraph"/>
                          <w:spacing w:line="164" w:lineRule="exact" w:before="51"/>
                          <w:ind w:left="2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8000"/>
                            <w:sz w:val="16"/>
                          </w:rPr>
                          <w:t>green = common holidays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Key:</w:t>
      </w:r>
    </w:p>
    <w:sectPr>
      <w:type w:val="continuous"/>
      <w:pgSz w:w="12240" w:h="15840"/>
      <w:pgMar w:top="1020" w:bottom="280" w:left="8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ca" w:eastAsia="en-ca" w:bidi="en-c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ca" w:eastAsia="en-ca" w:bidi="en-ca"/>
    </w:rPr>
  </w:style>
  <w:style w:styleId="ListParagraph" w:type="paragraph">
    <w:name w:val="List Paragraph"/>
    <w:basedOn w:val="Normal"/>
    <w:uiPriority w:val="1"/>
    <w:qFormat/>
    <w:pPr/>
    <w:rPr>
      <w:lang w:val="en-ca" w:eastAsia="en-ca" w:bidi="en-ca"/>
    </w:rPr>
  </w:style>
  <w:style w:styleId="TableParagraph" w:type="paragraph">
    <w:name w:val="Table Paragraph"/>
    <w:basedOn w:val="Normal"/>
    <w:uiPriority w:val="1"/>
    <w:qFormat/>
    <w:pPr>
      <w:spacing w:before="74" w:line="165" w:lineRule="exact"/>
    </w:pPr>
    <w:rPr>
      <w:rFonts w:ascii="Arial" w:hAnsi="Arial" w:eastAsia="Arial" w:cs="Arial"/>
      <w:lang w:val="en-ca" w:eastAsia="en-ca" w:bidi="en-c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Byrne</dc:creator>
  <dcterms:created xsi:type="dcterms:W3CDTF">2025-04-29T13:48:30Z</dcterms:created>
  <dcterms:modified xsi:type="dcterms:W3CDTF">2025-04-29T13:48:30Z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2025-04-29T00:00:00Z</vt:filetime>
  </property>
</Properties>
</file>